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58867" w14:textId="252FB325" w:rsidR="009B4187" w:rsidRDefault="00F6580E">
      <w:r>
        <w:t>OBIETTIVI    ACCESSIBILITA</w:t>
      </w:r>
      <w:proofErr w:type="gramStart"/>
      <w:r>
        <w:t>’  sito</w:t>
      </w:r>
      <w:proofErr w:type="gramEnd"/>
      <w:r>
        <w:t xml:space="preserve"> IC PARINI  2022</w:t>
      </w:r>
    </w:p>
    <w:p w14:paraId="31F8574D" w14:textId="498309DE" w:rsidR="00F6580E" w:rsidRDefault="00B42EE0">
      <w:hyperlink r:id="rId4" w:history="1">
        <w:r w:rsidR="00F6580E" w:rsidRPr="0091638E">
          <w:rPr>
            <w:rStyle w:val="Collegamentoipertestuale"/>
          </w:rPr>
          <w:t>www.comprensivoparini.edu.it</w:t>
        </w:r>
      </w:hyperlink>
    </w:p>
    <w:p w14:paraId="431E5314" w14:textId="7D660067" w:rsidR="00F6580E" w:rsidRDefault="00F6580E"/>
    <w:p w14:paraId="4D2A5CF6" w14:textId="6D3D38C8" w:rsidR="00F6580E" w:rsidRDefault="00F6580E"/>
    <w:p w14:paraId="60B854AE" w14:textId="1A957327" w:rsidR="00F6580E" w:rsidRDefault="00F6580E"/>
    <w:p w14:paraId="726F4DC5" w14:textId="55A45D7D" w:rsidR="00F6580E" w:rsidRDefault="00F6580E">
      <w:r>
        <w:t>Si veda:</w:t>
      </w:r>
    </w:p>
    <w:p w14:paraId="2696F2FC" w14:textId="77777777" w:rsidR="009B4187" w:rsidRDefault="009B4187"/>
    <w:p w14:paraId="66A506D3" w14:textId="469E6B9A" w:rsidR="00B42EE0" w:rsidRDefault="00B42EE0">
      <w:hyperlink r:id="rId5" w:history="1">
        <w:r w:rsidRPr="00027C18">
          <w:rPr>
            <w:rStyle w:val="Collegamentoipertestuale"/>
          </w:rPr>
          <w:t>https://form.agid.gov.it/view/0dd8c03b-520a-4d10-9373-a1c24e208429/</w:t>
        </w:r>
      </w:hyperlink>
    </w:p>
    <w:p w14:paraId="7D0B87ED" w14:textId="77777777" w:rsidR="00B42EE0" w:rsidRDefault="00B42EE0">
      <w:bookmarkStart w:id="0" w:name="_GoBack"/>
      <w:bookmarkEnd w:id="0"/>
    </w:p>
    <w:sectPr w:rsidR="00B42E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F4"/>
    <w:rsid w:val="004573F4"/>
    <w:rsid w:val="009B4187"/>
    <w:rsid w:val="00B42EE0"/>
    <w:rsid w:val="00BD66FD"/>
    <w:rsid w:val="00F6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C2661"/>
  <w15:chartTrackingRefBased/>
  <w15:docId w15:val="{CE10D9BB-AA6C-4ABB-8603-6A633746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B418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418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658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.agid.gov.it/view/0dd8c03b-520a-4d10-9373-a1c24e208429/" TargetMode="External"/><Relationship Id="rId4" Type="http://schemas.openxmlformats.org/officeDocument/2006/relationships/hyperlink" Target="http://www.comprensivoparin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Luisella Cermisoni</dc:creator>
  <cp:keywords/>
  <dc:description/>
  <cp:lastModifiedBy>Luisella Cermisoni</cp:lastModifiedBy>
  <cp:revision>7</cp:revision>
  <dcterms:created xsi:type="dcterms:W3CDTF">2022-03-16T09:47:00Z</dcterms:created>
  <dcterms:modified xsi:type="dcterms:W3CDTF">2022-03-16T09:59:00Z</dcterms:modified>
</cp:coreProperties>
</file>